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02DB1" w14:textId="53D223C8" w:rsidR="002D3B54" w:rsidRDefault="002D3B54">
      <w:pPr>
        <w:rPr>
          <w:lang w:val="en-US"/>
        </w:rPr>
      </w:pPr>
      <w:r>
        <w:rPr>
          <w:lang w:val="en-US"/>
        </w:rPr>
        <w:t>Recipe Websites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3B54" w14:paraId="3091B6D2" w14:textId="77777777" w:rsidTr="002D3B54">
        <w:tc>
          <w:tcPr>
            <w:tcW w:w="9016" w:type="dxa"/>
          </w:tcPr>
          <w:p w14:paraId="20B1620E" w14:textId="77777777" w:rsidR="002D3B54" w:rsidRDefault="002D3B5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AllRecipes</w:t>
            </w:r>
            <w:proofErr w:type="spellEnd"/>
          </w:p>
          <w:p w14:paraId="601FB758" w14:textId="5AFF40C6" w:rsidR="002D3B54" w:rsidRDefault="002D3B54">
            <w:pPr>
              <w:rPr>
                <w:lang w:val="en-US"/>
              </w:rPr>
            </w:pPr>
            <w:r>
              <w:rPr>
                <w:lang w:val="en-US"/>
              </w:rPr>
              <w:t>Base URL:</w:t>
            </w:r>
            <w:r>
              <w:t xml:space="preserve"> </w:t>
            </w:r>
            <w:hyperlink r:id="rId4" w:history="1">
              <w:r w:rsidRPr="00901C5D">
                <w:rPr>
                  <w:rStyle w:val="Hyperlink"/>
                  <w:lang w:val="en-US"/>
                </w:rPr>
                <w:t>https://www.allrecipes.com/recipes/</w:t>
              </w:r>
            </w:hyperlink>
            <w:r>
              <w:rPr>
                <w:lang w:val="en-US"/>
              </w:rPr>
              <w:t xml:space="preserve"> </w:t>
            </w:r>
          </w:p>
          <w:p w14:paraId="64872B37" w14:textId="62A286D9" w:rsidR="002D3B54" w:rsidRDefault="002D3B54">
            <w:pPr>
              <w:rPr>
                <w:lang w:val="en-US"/>
              </w:rPr>
            </w:pPr>
          </w:p>
        </w:tc>
      </w:tr>
      <w:tr w:rsidR="002D3B54" w14:paraId="0CE421C3" w14:textId="77777777" w:rsidTr="002D3B54">
        <w:tc>
          <w:tcPr>
            <w:tcW w:w="9016" w:type="dxa"/>
          </w:tcPr>
          <w:p w14:paraId="70142676" w14:textId="77777777" w:rsidR="002D3B54" w:rsidRDefault="002D3B54">
            <w:pPr>
              <w:rPr>
                <w:lang w:val="en-US"/>
              </w:rPr>
            </w:pPr>
            <w:r w:rsidRPr="002D3B54">
              <w:rPr>
                <w:lang w:val="en-US"/>
              </w:rPr>
              <w:drawing>
                <wp:inline distT="0" distB="0" distL="0" distR="0" wp14:anchorId="38FDA64D" wp14:editId="58444DF1">
                  <wp:extent cx="5448300" cy="2777872"/>
                  <wp:effectExtent l="0" t="0" r="0" b="3810"/>
                  <wp:docPr id="858428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42879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415" cy="278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5656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Simple home page</w:t>
            </w:r>
          </w:p>
          <w:p w14:paraId="5766C1AF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Navigation bar with useful links for filtering</w:t>
            </w:r>
          </w:p>
          <w:p w14:paraId="54F80855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Also provides popular recipes</w:t>
            </w:r>
          </w:p>
          <w:p w14:paraId="0F71C715" w14:textId="77777777" w:rsidR="009B2497" w:rsidRDefault="009B2497">
            <w:pPr>
              <w:rPr>
                <w:lang w:val="en-US"/>
              </w:rPr>
            </w:pPr>
          </w:p>
          <w:p w14:paraId="39FFC961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However bland at first glance, could be better with a banner image behind the recipe text to break up whitespace</w:t>
            </w:r>
          </w:p>
          <w:p w14:paraId="1AB2EA85" w14:textId="07FA62C2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 xml:space="preserve">Magazine is pushed twice, </w:t>
            </w:r>
            <w:r>
              <w:rPr>
                <w:lang w:val="en-US"/>
              </w:rPr>
              <w:t>sweepstakes</w:t>
            </w:r>
            <w:r>
              <w:rPr>
                <w:lang w:val="en-US"/>
              </w:rPr>
              <w:t xml:space="preserve"> not needed as a main feature could be </w:t>
            </w:r>
            <w:proofErr w:type="gramStart"/>
            <w:r>
              <w:rPr>
                <w:lang w:val="en-US"/>
              </w:rPr>
              <w:t>in side</w:t>
            </w:r>
            <w:proofErr w:type="gramEnd"/>
            <w:r>
              <w:rPr>
                <w:lang w:val="en-US"/>
              </w:rPr>
              <w:t xml:space="preserve"> menu or dropdown</w:t>
            </w:r>
          </w:p>
          <w:p w14:paraId="611F67F6" w14:textId="188598C0" w:rsidR="009B2497" w:rsidRDefault="009B2497">
            <w:pPr>
              <w:rPr>
                <w:lang w:val="en-US"/>
              </w:rPr>
            </w:pPr>
          </w:p>
        </w:tc>
      </w:tr>
      <w:tr w:rsidR="002D3B54" w14:paraId="5B190E24" w14:textId="77777777" w:rsidTr="002D3B54">
        <w:tc>
          <w:tcPr>
            <w:tcW w:w="9016" w:type="dxa"/>
          </w:tcPr>
          <w:p w14:paraId="66901C33" w14:textId="77777777" w:rsidR="002D3B54" w:rsidRDefault="002D3B54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D4BF680" wp14:editId="7F83A9B6">
                  <wp:extent cx="1584943" cy="3657600"/>
                  <wp:effectExtent l="0" t="0" r="0" b="0"/>
                  <wp:docPr id="756400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180" cy="36696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9B2497">
              <w:rPr>
                <w:noProof/>
                <w:lang w:val="en-US"/>
              </w:rPr>
              <w:drawing>
                <wp:inline distT="0" distB="0" distL="0" distR="0" wp14:anchorId="3BEA57C9" wp14:editId="28369C54">
                  <wp:extent cx="1981200" cy="3896483"/>
                  <wp:effectExtent l="0" t="0" r="0" b="8890"/>
                  <wp:docPr id="112040968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365" cy="39145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181D6D5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Has extensive filtering</w:t>
            </w:r>
          </w:p>
          <w:p w14:paraId="72CDD54A" w14:textId="77777777" w:rsidR="009B2497" w:rsidRDefault="009B2497">
            <w:pPr>
              <w:rPr>
                <w:lang w:val="en-US"/>
              </w:rPr>
            </w:pPr>
          </w:p>
          <w:p w14:paraId="72F95E55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>Ingredient filtering is a bit clunky and troublesome to make use of, better if in fewer clicks</w:t>
            </w:r>
          </w:p>
          <w:p w14:paraId="26EFDDB4" w14:textId="1350F755" w:rsidR="009B2497" w:rsidRDefault="009B2497">
            <w:pPr>
              <w:rPr>
                <w:lang w:val="en-US"/>
              </w:rPr>
            </w:pPr>
          </w:p>
        </w:tc>
      </w:tr>
      <w:tr w:rsidR="002D3B54" w14:paraId="21B282C1" w14:textId="77777777" w:rsidTr="002D3B54">
        <w:tc>
          <w:tcPr>
            <w:tcW w:w="9016" w:type="dxa"/>
          </w:tcPr>
          <w:p w14:paraId="5EB5F6E2" w14:textId="77777777" w:rsidR="002D3B54" w:rsidRDefault="009B2497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DB4389" wp14:editId="53BA8847">
                  <wp:extent cx="3886200" cy="3005681"/>
                  <wp:effectExtent l="0" t="0" r="0" b="4445"/>
                  <wp:docPr id="3014632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2348" cy="30181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31C7EAF" w14:textId="15248EFF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 xml:space="preserve">Images given for certain stages as a reference </w:t>
            </w:r>
          </w:p>
          <w:p w14:paraId="14B30040" w14:textId="77777777" w:rsidR="009B2497" w:rsidRDefault="009B2497">
            <w:pPr>
              <w:rPr>
                <w:lang w:val="en-US"/>
              </w:rPr>
            </w:pPr>
          </w:p>
          <w:p w14:paraId="5AC7ED2B" w14:textId="77777777" w:rsidR="009B2497" w:rsidRDefault="009B2497">
            <w:pPr>
              <w:rPr>
                <w:lang w:val="en-US"/>
              </w:rPr>
            </w:pPr>
            <w:r>
              <w:rPr>
                <w:lang w:val="en-US"/>
              </w:rPr>
              <w:t xml:space="preserve">Before recipe starts- lots of </w:t>
            </w:r>
            <w:proofErr w:type="gramStart"/>
            <w:r>
              <w:rPr>
                <w:lang w:val="en-US"/>
              </w:rPr>
              <w:t>preamble</w:t>
            </w:r>
            <w:proofErr w:type="gramEnd"/>
            <w:r>
              <w:rPr>
                <w:lang w:val="en-US"/>
              </w:rPr>
              <w:t xml:space="preserve"> </w:t>
            </w:r>
          </w:p>
          <w:p w14:paraId="4D62EDF4" w14:textId="77777777" w:rsidR="00D57822" w:rsidRDefault="00D57822">
            <w:pPr>
              <w:rPr>
                <w:lang w:val="en-US"/>
              </w:rPr>
            </w:pPr>
            <w:r>
              <w:rPr>
                <w:lang w:val="en-US"/>
              </w:rPr>
              <w:t>Images are needlessly large-</w:t>
            </w:r>
          </w:p>
          <w:p w14:paraId="270F6C76" w14:textId="77777777" w:rsidR="00D57822" w:rsidRDefault="00D57822">
            <w:pPr>
              <w:rPr>
                <w:lang w:val="en-US"/>
              </w:rPr>
            </w:pPr>
            <w:r>
              <w:rPr>
                <w:lang w:val="en-US"/>
              </w:rPr>
              <w:t>Would have to scroll up to check ingredient quantity</w:t>
            </w:r>
          </w:p>
          <w:p w14:paraId="57CC3AE4" w14:textId="055765B6" w:rsidR="00D57822" w:rsidRDefault="00D57822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lastRenderedPageBreak/>
              <w:t>Also</w:t>
            </w:r>
            <w:proofErr w:type="gramEnd"/>
            <w:r>
              <w:rPr>
                <w:lang w:val="en-US"/>
              </w:rPr>
              <w:t xml:space="preserve"> recipe is not centered in page:</w:t>
            </w:r>
          </w:p>
          <w:p w14:paraId="6B406D6B" w14:textId="6701C814" w:rsidR="00D57822" w:rsidRDefault="00D57822">
            <w:pPr>
              <w:rPr>
                <w:lang w:val="en-US"/>
              </w:rPr>
            </w:pPr>
            <w:r w:rsidRPr="00D57822">
              <w:rPr>
                <w:lang w:val="en-US"/>
              </w:rPr>
              <w:drawing>
                <wp:inline distT="0" distB="0" distL="0" distR="0" wp14:anchorId="4A658E5E" wp14:editId="78CBA687">
                  <wp:extent cx="5524500" cy="334800"/>
                  <wp:effectExtent l="19050" t="19050" r="19050" b="27305"/>
                  <wp:docPr id="1742958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9585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49" cy="3406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B54" w14:paraId="68F4CE5D" w14:textId="77777777" w:rsidTr="002D3B54">
        <w:tc>
          <w:tcPr>
            <w:tcW w:w="9016" w:type="dxa"/>
          </w:tcPr>
          <w:p w14:paraId="6221BE67" w14:textId="77777777" w:rsidR="00D57822" w:rsidRDefault="00D57822" w:rsidP="00D57822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9B5C5F" wp14:editId="393376AA">
                  <wp:extent cx="5144135" cy="2870409"/>
                  <wp:effectExtent l="0" t="0" r="0" b="6350"/>
                  <wp:docPr id="105913099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946" cy="2874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392686F" w14:textId="77777777" w:rsidR="00D57822" w:rsidRDefault="00D57822" w:rsidP="00D57822">
            <w:pPr>
              <w:rPr>
                <w:lang w:val="en-US"/>
              </w:rPr>
            </w:pPr>
            <w:r>
              <w:rPr>
                <w:lang w:val="en-US"/>
              </w:rPr>
              <w:t>Reviews can be left</w:t>
            </w:r>
          </w:p>
          <w:p w14:paraId="62BD3D31" w14:textId="77777777" w:rsidR="00D57822" w:rsidRDefault="00D57822" w:rsidP="00D57822">
            <w:pPr>
              <w:rPr>
                <w:lang w:val="en-US"/>
              </w:rPr>
            </w:pPr>
          </w:p>
          <w:p w14:paraId="584EFAB5" w14:textId="10E17CF6" w:rsidR="002D3B54" w:rsidRDefault="00D57822" w:rsidP="00D57822">
            <w:pPr>
              <w:rPr>
                <w:lang w:val="en-US"/>
              </w:rPr>
            </w:pPr>
            <w:r>
              <w:rPr>
                <w:lang w:val="en-US"/>
              </w:rPr>
              <w:t>Nutrition info given at the end, should be at beginning for better decision making</w:t>
            </w:r>
          </w:p>
        </w:tc>
      </w:tr>
    </w:tbl>
    <w:p w14:paraId="5BC68199" w14:textId="293FEB56" w:rsidR="005A2DEB" w:rsidRDefault="005A2DEB">
      <w:pPr>
        <w:rPr>
          <w:lang w:val="en-US"/>
        </w:rPr>
      </w:pPr>
    </w:p>
    <w:p w14:paraId="7A3DA06A" w14:textId="2912DDC2" w:rsidR="002D3B54" w:rsidRDefault="005A2DEB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57822" w14:paraId="49FE17A8" w14:textId="77777777" w:rsidTr="00D57822">
        <w:tc>
          <w:tcPr>
            <w:tcW w:w="9016" w:type="dxa"/>
          </w:tcPr>
          <w:p w14:paraId="1C652B07" w14:textId="77777777" w:rsidR="00D57822" w:rsidRDefault="00D5782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SimplyRecipes</w:t>
            </w:r>
            <w:proofErr w:type="spellEnd"/>
          </w:p>
          <w:p w14:paraId="7BFD9305" w14:textId="65547C31" w:rsidR="00D57822" w:rsidRDefault="00D57822">
            <w:pPr>
              <w:rPr>
                <w:lang w:val="en-US"/>
              </w:rPr>
            </w:pPr>
            <w:r>
              <w:rPr>
                <w:lang w:val="en-US"/>
              </w:rPr>
              <w:t>Base URL:</w:t>
            </w:r>
            <w:r>
              <w:t xml:space="preserve"> </w:t>
            </w:r>
            <w:r w:rsidRPr="00D57822">
              <w:rPr>
                <w:lang w:val="en-US"/>
              </w:rPr>
              <w:t>https://www.simplyrecipes.com</w:t>
            </w:r>
          </w:p>
        </w:tc>
      </w:tr>
      <w:tr w:rsidR="00D57822" w14:paraId="788DD4F4" w14:textId="77777777" w:rsidTr="00D57822">
        <w:tc>
          <w:tcPr>
            <w:tcW w:w="9016" w:type="dxa"/>
          </w:tcPr>
          <w:p w14:paraId="01432B07" w14:textId="77777777" w:rsidR="00D57822" w:rsidRDefault="00D57822">
            <w:pPr>
              <w:rPr>
                <w:lang w:val="en-US"/>
              </w:rPr>
            </w:pPr>
          </w:p>
          <w:p w14:paraId="24C5A072" w14:textId="77777777" w:rsidR="00D57822" w:rsidRDefault="00D57822">
            <w:pPr>
              <w:rPr>
                <w:lang w:val="en-US"/>
              </w:rPr>
            </w:pPr>
            <w:r w:rsidRPr="00D57822">
              <w:rPr>
                <w:lang w:val="en-US"/>
              </w:rPr>
              <w:drawing>
                <wp:inline distT="0" distB="0" distL="0" distR="0" wp14:anchorId="7C643532" wp14:editId="0C3807E3">
                  <wp:extent cx="5543550" cy="2747822"/>
                  <wp:effectExtent l="0" t="0" r="0" b="0"/>
                  <wp:docPr id="863006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0060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053" cy="2751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9333E" w14:textId="77777777" w:rsidR="00D57822" w:rsidRDefault="00D57822">
            <w:pPr>
              <w:rPr>
                <w:lang w:val="en-US"/>
              </w:rPr>
            </w:pPr>
            <w:r>
              <w:rPr>
                <w:lang w:val="en-US"/>
              </w:rPr>
              <w:t xml:space="preserve">Simple looking- </w:t>
            </w:r>
            <w:proofErr w:type="spellStart"/>
            <w:r w:rsidR="005A2DEB">
              <w:rPr>
                <w:lang w:val="en-US"/>
              </w:rPr>
              <w:t>colourful</w:t>
            </w:r>
            <w:proofErr w:type="spellEnd"/>
          </w:p>
          <w:p w14:paraId="6FAD80EE" w14:textId="77777777" w:rsidR="005A2DEB" w:rsidRDefault="005A2DEB">
            <w:pPr>
              <w:rPr>
                <w:lang w:val="en-US"/>
              </w:rPr>
            </w:pPr>
          </w:p>
          <w:p w14:paraId="31A74A19" w14:textId="7777777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Scroll wheel for trending today is annoying</w:t>
            </w:r>
          </w:p>
          <w:p w14:paraId="33DE7727" w14:textId="64505114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 xml:space="preserve">No visible login or </w:t>
            </w:r>
            <w:proofErr w:type="gramStart"/>
            <w:r>
              <w:rPr>
                <w:lang w:val="en-US"/>
              </w:rPr>
              <w:t>sign up</w:t>
            </w:r>
            <w:proofErr w:type="gramEnd"/>
            <w:r>
              <w:rPr>
                <w:lang w:val="en-US"/>
              </w:rPr>
              <w:t xml:space="preserve"> area (more on that later)</w:t>
            </w:r>
          </w:p>
        </w:tc>
      </w:tr>
      <w:tr w:rsidR="00D57822" w14:paraId="5D71569D" w14:textId="77777777" w:rsidTr="00D57822">
        <w:tc>
          <w:tcPr>
            <w:tcW w:w="9016" w:type="dxa"/>
          </w:tcPr>
          <w:p w14:paraId="4B2CA5B8" w14:textId="77777777" w:rsidR="00D57822" w:rsidRDefault="00D5782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CC911D" wp14:editId="22CEBFCA">
                  <wp:extent cx="5227320" cy="1349775"/>
                  <wp:effectExtent l="0" t="0" r="0" b="3175"/>
                  <wp:docPr id="140323240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9876" cy="13710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42F80E9" w14:textId="7299CCA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 xml:space="preserve">Filter by ingredient is very structured, by those options </w:t>
            </w:r>
          </w:p>
        </w:tc>
      </w:tr>
      <w:tr w:rsidR="00D57822" w14:paraId="1669D7A6" w14:textId="77777777" w:rsidTr="00D57822">
        <w:tc>
          <w:tcPr>
            <w:tcW w:w="9016" w:type="dxa"/>
          </w:tcPr>
          <w:p w14:paraId="55346E4B" w14:textId="77777777" w:rsidR="00D57822" w:rsidRDefault="00D5782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DC13B1" wp14:editId="1B9EAF7D">
                  <wp:extent cx="3863340" cy="2247249"/>
                  <wp:effectExtent l="0" t="0" r="3810" b="1270"/>
                  <wp:docPr id="7619752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2326" cy="226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5CEA99" w14:textId="7777777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Nutrition facts at the end again</w:t>
            </w:r>
          </w:p>
          <w:p w14:paraId="6FB9B1AA" w14:textId="7777777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Reviews not too helpful, for a recipe that was featured</w:t>
            </w:r>
          </w:p>
          <w:p w14:paraId="6014BB7F" w14:textId="41D89ABB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 xml:space="preserve">The Login to comment besides the fact that the </w:t>
            </w:r>
            <w:proofErr w:type="spellStart"/>
            <w:r>
              <w:rPr>
                <w:lang w:val="en-US"/>
              </w:rPr>
              <w:t>ui</w:t>
            </w:r>
            <w:proofErr w:type="spellEnd"/>
            <w:r>
              <w:rPr>
                <w:lang w:val="en-US"/>
              </w:rPr>
              <w:t xml:space="preserve"> doesn’t have the recognizable profile icon</w:t>
            </w:r>
          </w:p>
        </w:tc>
      </w:tr>
    </w:tbl>
    <w:p w14:paraId="2C7240AA" w14:textId="77777777" w:rsidR="00D57822" w:rsidRDefault="00D57822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A2DEB" w14:paraId="76A81EA4" w14:textId="77777777" w:rsidTr="005A2DEB">
        <w:tc>
          <w:tcPr>
            <w:tcW w:w="9016" w:type="dxa"/>
          </w:tcPr>
          <w:p w14:paraId="7BA9298F" w14:textId="77777777" w:rsidR="005A2DEB" w:rsidRDefault="005A2DE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RecipeTinEats</w:t>
            </w:r>
            <w:proofErr w:type="spellEnd"/>
          </w:p>
          <w:p w14:paraId="246FF8CA" w14:textId="5ADD37A9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Base url:</w:t>
            </w:r>
            <w:r>
              <w:t xml:space="preserve"> </w:t>
            </w:r>
            <w:r w:rsidRPr="005A2DEB">
              <w:rPr>
                <w:lang w:val="en-US"/>
              </w:rPr>
              <w:t>https://www.recipetineats.com</w:t>
            </w:r>
          </w:p>
        </w:tc>
      </w:tr>
      <w:tr w:rsidR="005A2DEB" w14:paraId="36FC51A4" w14:textId="77777777" w:rsidTr="005A2DEB">
        <w:tc>
          <w:tcPr>
            <w:tcW w:w="9016" w:type="dxa"/>
          </w:tcPr>
          <w:p w14:paraId="0B33F182" w14:textId="77777777" w:rsidR="005A2DEB" w:rsidRDefault="005A2DEB">
            <w:pPr>
              <w:rPr>
                <w:lang w:val="en-US"/>
              </w:rPr>
            </w:pPr>
            <w:r w:rsidRPr="005A2DEB">
              <w:rPr>
                <w:lang w:val="en-US"/>
              </w:rPr>
              <w:drawing>
                <wp:inline distT="0" distB="0" distL="0" distR="0" wp14:anchorId="094E4649" wp14:editId="1E5EF28F">
                  <wp:extent cx="5387340" cy="2589815"/>
                  <wp:effectExtent l="0" t="0" r="3810" b="1270"/>
                  <wp:docPr id="731740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7405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640" cy="259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6BA13" w14:textId="7777777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Great home page grabs the attention</w:t>
            </w:r>
          </w:p>
          <w:p w14:paraId="6E8DFEEB" w14:textId="77777777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>Simple yet effective</w:t>
            </w:r>
          </w:p>
          <w:p w14:paraId="2AAC81CD" w14:textId="1881FB16" w:rsidR="005A2DEB" w:rsidRDefault="005A2DEB">
            <w:pPr>
              <w:rPr>
                <w:lang w:val="en-US"/>
              </w:rPr>
            </w:pPr>
            <w:r>
              <w:rPr>
                <w:lang w:val="en-US"/>
              </w:rPr>
              <w:t xml:space="preserve">Clicking on My </w:t>
            </w:r>
            <w:proofErr w:type="spellStart"/>
            <w:r>
              <w:rPr>
                <w:lang w:val="en-US"/>
              </w:rPr>
              <w:t>RecipeTin</w:t>
            </w:r>
            <w:proofErr w:type="spellEnd"/>
            <w:r>
              <w:rPr>
                <w:lang w:val="en-US"/>
              </w:rPr>
              <w:t xml:space="preserve"> brings up saved recipes and the option to login/signup</w:t>
            </w:r>
          </w:p>
        </w:tc>
      </w:tr>
      <w:tr w:rsidR="005A2DEB" w14:paraId="67FA35FB" w14:textId="77777777" w:rsidTr="005A2DEB">
        <w:tc>
          <w:tcPr>
            <w:tcW w:w="9016" w:type="dxa"/>
          </w:tcPr>
          <w:p w14:paraId="54823849" w14:textId="77777777" w:rsidR="005A2DEB" w:rsidRDefault="005A2DEB">
            <w:pPr>
              <w:rPr>
                <w:lang w:val="en-US"/>
              </w:rPr>
            </w:pPr>
            <w:r w:rsidRPr="005A2DEB">
              <w:rPr>
                <w:lang w:val="en-US"/>
              </w:rPr>
              <w:drawing>
                <wp:inline distT="0" distB="0" distL="0" distR="0" wp14:anchorId="54980211" wp14:editId="7FB65507">
                  <wp:extent cx="4961949" cy="3017520"/>
                  <wp:effectExtent l="0" t="0" r="0" b="0"/>
                  <wp:docPr id="10656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6662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81" cy="301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9D1B4" w14:textId="77777777" w:rsidR="005A2DEB" w:rsidRDefault="005A2DEB" w:rsidP="005A2DEB">
            <w:pPr>
              <w:rPr>
                <w:lang w:val="en-US"/>
              </w:rPr>
            </w:pPr>
            <w:r>
              <w:rPr>
                <w:lang w:val="en-US"/>
              </w:rPr>
              <w:t>Filter by quick and easy</w:t>
            </w:r>
          </w:p>
          <w:p w14:paraId="08D4D4F3" w14:textId="27BE9F30" w:rsidR="005A2DEB" w:rsidRDefault="005A2DEB" w:rsidP="005A2DEB">
            <w:pPr>
              <w:rPr>
                <w:lang w:val="en-US"/>
              </w:rPr>
            </w:pPr>
            <w:r>
              <w:rPr>
                <w:lang w:val="en-US"/>
              </w:rPr>
              <w:t>Various filter options</w:t>
            </w:r>
          </w:p>
        </w:tc>
      </w:tr>
    </w:tbl>
    <w:p w14:paraId="72CB1382" w14:textId="4D776945" w:rsidR="005A2DEB" w:rsidRDefault="005A2DEB">
      <w:pPr>
        <w:rPr>
          <w:lang w:val="en-US"/>
        </w:rPr>
      </w:pPr>
    </w:p>
    <w:p w14:paraId="790E6184" w14:textId="77777777" w:rsidR="005A2DEB" w:rsidRDefault="005A2DEB">
      <w:pPr>
        <w:rPr>
          <w:lang w:val="en-US"/>
        </w:rPr>
      </w:pPr>
      <w:r>
        <w:rPr>
          <w:lang w:val="en-US"/>
        </w:rPr>
        <w:br w:type="page"/>
      </w:r>
    </w:p>
    <w:p w14:paraId="3ABBB0B8" w14:textId="73F99CD7" w:rsidR="005A2DEB" w:rsidRPr="002D3B54" w:rsidRDefault="003C4D42">
      <w:pPr>
        <w:rPr>
          <w:lang w:val="en-US"/>
        </w:rPr>
      </w:pPr>
      <w:r>
        <w:rPr>
          <w:lang w:val="en-US"/>
        </w:rPr>
        <w:lastRenderedPageBreak/>
        <w:t>Recipe Apps</w:t>
      </w:r>
    </w:p>
    <w:sectPr w:rsidR="005A2DEB" w:rsidRPr="002D3B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B54"/>
    <w:rsid w:val="002D3B54"/>
    <w:rsid w:val="003C4D42"/>
    <w:rsid w:val="005A2DEB"/>
    <w:rsid w:val="009B2497"/>
    <w:rsid w:val="00D57822"/>
    <w:rsid w:val="00DC7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3F519F9"/>
  <w15:chartTrackingRefBased/>
  <w15:docId w15:val="{A447567D-31D9-46A3-8E55-8E782547C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3B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3B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3B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3B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3B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3B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3B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3B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3B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3B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3B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3B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3B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3B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3B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3B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3B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3B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3B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3B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3B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3B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3B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3B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3B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3B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3B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3B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3B5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D3B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D3B5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3B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allrecipes.com/recipes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Rogers</dc:creator>
  <cp:keywords/>
  <dc:description/>
  <cp:lastModifiedBy>Nathan Rogers</cp:lastModifiedBy>
  <cp:revision>1</cp:revision>
  <dcterms:created xsi:type="dcterms:W3CDTF">2024-08-05T11:55:00Z</dcterms:created>
  <dcterms:modified xsi:type="dcterms:W3CDTF">2024-08-05T12:37:00Z</dcterms:modified>
</cp:coreProperties>
</file>